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6C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12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6C" w:rsidRPr="0065126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71875" cy="9048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6C" w:rsidRDefault="00651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5126C" w:rsidRPr="0065126C" w:rsidRDefault="006512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513054" w:rsidRPr="0065126C">
        <w:rPr>
          <w:rFonts w:ascii="Times New Roman" w:hAnsi="Times New Roman" w:cs="Times New Roman"/>
          <w:b/>
          <w:color w:val="FF0000"/>
          <w:sz w:val="28"/>
          <w:szCs w:val="28"/>
        </w:rPr>
        <w:t>6. THE PROBLEM PUZZLE</w:t>
      </w:r>
    </w:p>
    <w:p w:rsidR="00513054" w:rsidRPr="0065126C" w:rsidRDefault="005130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126C">
        <w:rPr>
          <w:rFonts w:ascii="Times New Roman" w:hAnsi="Times New Roman" w:cs="Times New Roman"/>
          <w:b/>
          <w:color w:val="0070C0"/>
          <w:sz w:val="28"/>
          <w:szCs w:val="28"/>
        </w:rPr>
        <w:t>I.KEYWORDS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Clever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Hill station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Ooty</w:t>
      </w:r>
      <w:proofErr w:type="spellEnd"/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School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Refrigerator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Hide and seek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Excited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Living room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Dining table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Floor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Sprinkled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Fainted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Ambulance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Injection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Daughter</w:t>
      </w:r>
    </w:p>
    <w:p w:rsidR="00513054" w:rsidRDefault="00513054">
      <w:pPr>
        <w:rPr>
          <w:rFonts w:ascii="Times New Roman" w:hAnsi="Times New Roman" w:cs="Times New Roman"/>
          <w:sz w:val="28"/>
          <w:szCs w:val="28"/>
        </w:rPr>
      </w:pPr>
    </w:p>
    <w:p w:rsidR="0065126C" w:rsidRDefault="0065126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3054" w:rsidRPr="0065126C" w:rsidRDefault="005130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126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II.QUESTION TIME:</w:t>
      </w:r>
    </w:p>
    <w:p w:rsidR="00513054" w:rsidRPr="0065126C" w:rsidRDefault="008D67CD" w:rsidP="006512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26C">
        <w:rPr>
          <w:rFonts w:ascii="Times New Roman" w:hAnsi="Times New Roman" w:cs="Times New Roman"/>
          <w:color w:val="000000" w:themeColor="text1"/>
          <w:sz w:val="28"/>
          <w:szCs w:val="28"/>
        </w:rPr>
        <w:t>1. Where</w:t>
      </w:r>
      <w:r w:rsidR="00513054" w:rsidRPr="0065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did Rita go for her </w:t>
      </w:r>
      <w:r w:rsidRPr="0065126C">
        <w:rPr>
          <w:rFonts w:ascii="Times New Roman" w:hAnsi="Times New Roman" w:cs="Times New Roman"/>
          <w:color w:val="000000" w:themeColor="text1"/>
          <w:sz w:val="28"/>
          <w:szCs w:val="28"/>
        </w:rPr>
        <w:t>holiday?</w:t>
      </w:r>
    </w:p>
    <w:p w:rsidR="0065126C" w:rsidRDefault="008D67CD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Rita went to visit her grandfather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Ooty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which is a hill station in Tamil Nadu.</w:t>
      </w:r>
    </w:p>
    <w:p w:rsidR="008D67CD" w:rsidRDefault="008D67CD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What game did Rita and her Grandfather play?</w:t>
      </w:r>
    </w:p>
    <w:p w:rsidR="008D67CD" w:rsidRDefault="008D67CD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Rita and her grandfather played a game of hide and seek.</w:t>
      </w:r>
    </w:p>
    <w:p w:rsidR="008D67CD" w:rsidRDefault="008D67CD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Why did not Rita’s grandfather come looking for her when they were playing?</w:t>
      </w:r>
    </w:p>
    <w:p w:rsidR="008D67CD" w:rsidRDefault="008D67CD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Rita’s grandfather did not come because he fainted.</w:t>
      </w:r>
    </w:p>
    <w:p w:rsidR="008D67CD" w:rsidRPr="00513054" w:rsidRDefault="008D67CD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054" w:rsidRPr="00513054" w:rsidRDefault="00513054" w:rsidP="0065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3054" w:rsidRPr="00513054" w:rsidSect="002B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FC2"/>
    <w:multiLevelType w:val="hybridMultilevel"/>
    <w:tmpl w:val="36DE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1310"/>
    <w:multiLevelType w:val="hybridMultilevel"/>
    <w:tmpl w:val="1BE6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54"/>
    <w:rsid w:val="0026667E"/>
    <w:rsid w:val="002B0E0C"/>
    <w:rsid w:val="00513054"/>
    <w:rsid w:val="0065126C"/>
    <w:rsid w:val="008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2019-10-17T15:07:00Z</dcterms:created>
  <dcterms:modified xsi:type="dcterms:W3CDTF">2019-10-17T15:36:00Z</dcterms:modified>
</cp:coreProperties>
</file>